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804ED5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Times New Roman"/>
          <w:b/>
          <w:bCs w:val="0"/>
          <w:kern w:val="2"/>
          <w:sz w:val="36"/>
          <w:szCs w:val="36"/>
        </w:rPr>
      </w:pPr>
      <w:r>
        <w:rPr>
          <w:rFonts w:hint="eastAsia" w:ascii="宋体" w:hAnsi="宋体" w:eastAsia="宋体" w:cs="宋体"/>
          <w:b/>
          <w:bCs w:val="0"/>
          <w:kern w:val="2"/>
          <w:sz w:val="36"/>
          <w:szCs w:val="36"/>
          <w:lang w:val="en-US" w:eastAsia="zh-CN" w:bidi="ar"/>
        </w:rPr>
        <w:t>经济参考报社公开招聘工作人员报名表</w:t>
      </w:r>
    </w:p>
    <w:tbl>
      <w:tblPr>
        <w:tblStyle w:val="2"/>
        <w:tblW w:w="1029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1"/>
        <w:gridCol w:w="791"/>
        <w:gridCol w:w="363"/>
        <w:gridCol w:w="859"/>
        <w:gridCol w:w="1312"/>
        <w:gridCol w:w="257"/>
        <w:gridCol w:w="466"/>
        <w:gridCol w:w="308"/>
        <w:gridCol w:w="451"/>
        <w:gridCol w:w="1277"/>
        <w:gridCol w:w="1080"/>
        <w:gridCol w:w="91"/>
        <w:gridCol w:w="2249"/>
      </w:tblGrid>
      <w:tr w14:paraId="413B8C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100DC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所在单位</w:t>
            </w:r>
          </w:p>
        </w:tc>
        <w:tc>
          <w:tcPr>
            <w:tcW w:w="253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ACEA1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1482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B7605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姓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名</w:t>
            </w:r>
          </w:p>
        </w:tc>
        <w:tc>
          <w:tcPr>
            <w:tcW w:w="235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AF479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2340" w:type="dxa"/>
            <w:gridSpan w:val="2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6AA0A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照片</w:t>
            </w:r>
          </w:p>
        </w:tc>
      </w:tr>
      <w:tr w14:paraId="7768E6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6F922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7F0CE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122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52131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出生年月</w:t>
            </w:r>
          </w:p>
        </w:tc>
        <w:tc>
          <w:tcPr>
            <w:tcW w:w="13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71355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723" w:type="dxa"/>
            <w:gridSpan w:val="2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3095B97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民族</w:t>
            </w:r>
          </w:p>
        </w:tc>
        <w:tc>
          <w:tcPr>
            <w:tcW w:w="75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BDC09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6720C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婚姻状况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748AE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2340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139F06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37725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EE77A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政治面貌</w:t>
            </w:r>
          </w:p>
        </w:tc>
        <w:tc>
          <w:tcPr>
            <w:tcW w:w="253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5BE34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1482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9B4FE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语种和等级</w:t>
            </w:r>
          </w:p>
        </w:tc>
        <w:tc>
          <w:tcPr>
            <w:tcW w:w="235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7B9D8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2340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F70470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351BF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1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082ACDF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学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历</w:t>
            </w:r>
          </w:p>
          <w:p w14:paraId="57EFEDB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学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位</w:t>
            </w:r>
          </w:p>
        </w:tc>
        <w:tc>
          <w:tcPr>
            <w:tcW w:w="115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301F3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全日制</w:t>
            </w:r>
          </w:p>
          <w:p w14:paraId="6006A18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教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育</w:t>
            </w:r>
          </w:p>
        </w:tc>
        <w:tc>
          <w:tcPr>
            <w:tcW w:w="242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FDE4B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122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CFBC3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毕业院校</w:t>
            </w:r>
          </w:p>
          <w:p w14:paraId="6D9D2CA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系及专业</w:t>
            </w:r>
          </w:p>
        </w:tc>
        <w:tc>
          <w:tcPr>
            <w:tcW w:w="235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E590D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2340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4A81BE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676F09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1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335EB9F9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3B55D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在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职</w:t>
            </w:r>
          </w:p>
          <w:p w14:paraId="1FD8AC9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教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育</w:t>
            </w:r>
          </w:p>
        </w:tc>
        <w:tc>
          <w:tcPr>
            <w:tcW w:w="242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92F81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122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49082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毕业院校</w:t>
            </w:r>
          </w:p>
          <w:p w14:paraId="0FA0466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系及专业</w:t>
            </w:r>
          </w:p>
        </w:tc>
        <w:tc>
          <w:tcPr>
            <w:tcW w:w="235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732CC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2340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246DC6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53FCC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09448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户口所在地</w:t>
            </w:r>
          </w:p>
        </w:tc>
        <w:tc>
          <w:tcPr>
            <w:tcW w:w="253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37D78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2759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7C171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专业技术（行政）职务</w:t>
            </w:r>
          </w:p>
        </w:tc>
        <w:tc>
          <w:tcPr>
            <w:tcW w:w="342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BA29B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</w:p>
        </w:tc>
      </w:tr>
      <w:tr w14:paraId="45AF6B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CF6A7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现家庭住址</w:t>
            </w:r>
          </w:p>
        </w:tc>
        <w:tc>
          <w:tcPr>
            <w:tcW w:w="5293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2784E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117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315FD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联系电话</w:t>
            </w:r>
          </w:p>
        </w:tc>
        <w:tc>
          <w:tcPr>
            <w:tcW w:w="22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39C22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</w:p>
        </w:tc>
      </w:tr>
      <w:tr w14:paraId="18FDE9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CD06D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应聘岗位</w:t>
            </w:r>
          </w:p>
        </w:tc>
        <w:tc>
          <w:tcPr>
            <w:tcW w:w="8713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B85A8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</w:p>
        </w:tc>
      </w:tr>
      <w:tr w14:paraId="2496AE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4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F1EC5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是否接受调剂：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是□ 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        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否□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148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D3323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新华社是否存在亲属关系：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是□ 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        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否□ </w:t>
            </w:r>
          </w:p>
        </w:tc>
      </w:tr>
      <w:tr w14:paraId="24EEFC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1" w:hRule="atLeast"/>
          <w:jc w:val="center"/>
        </w:trPr>
        <w:tc>
          <w:tcPr>
            <w:tcW w:w="15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B99FA1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个</w:t>
            </w:r>
          </w:p>
          <w:p w14:paraId="512AE79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人</w:t>
            </w:r>
          </w:p>
          <w:p w14:paraId="11D77C1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工</w:t>
            </w:r>
          </w:p>
          <w:p w14:paraId="6309588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作</w:t>
            </w:r>
          </w:p>
          <w:p w14:paraId="352205F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简</w:t>
            </w:r>
          </w:p>
          <w:p w14:paraId="61BFC84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仿宋_GB2312" w:hAnsi="Times New Roman" w:eastAsia="仿宋_GB2312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历</w:t>
            </w:r>
          </w:p>
        </w:tc>
        <w:tc>
          <w:tcPr>
            <w:tcW w:w="8713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74716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</w:rPr>
            </w:pPr>
          </w:p>
        </w:tc>
      </w:tr>
    </w:tbl>
    <w:p w14:paraId="03E0395E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kern w:val="2"/>
          <w:sz w:val="21"/>
          <w:szCs w:val="21"/>
        </w:rPr>
      </w:pPr>
    </w:p>
    <w:p w14:paraId="78AF278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CF1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2025-08-29T10:02:21Z</dcterms:created>
  <dc:creator>zhanghe</dc:creator>
  <cp:lastModifiedBy>zhh</cp:lastModifiedBy>
  <dcterms:modified xsi:type="dcterms:W3CDTF">2025-08-29T10:02:25Z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eyJoZGlkIjoiY2M2NDg4NjMwZmZkZTJkMWQzMmI2OTRkZDNhMTRjNTMiLCJ1c2VySWQiOiIxMTMwMTI4NDcyIn0=</vt:lpwstr>
  </property>
  <property fmtid="{D5CDD505-2E9C-101B-9397-08002B2CF9AE}" pid="4" name="ICV">
    <vt:lpwstr>EFBD4A4EC85847F3ACCB54B2A0CE2294_12</vt:lpwstr>
  </property>
</Properties>
</file>